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C2" w:rsidRPr="00D342A0" w:rsidRDefault="006066C2" w:rsidP="006066C2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D342A0">
        <w:rPr>
          <w:rFonts w:ascii="Times New Roman" w:hAnsi="Times New Roman"/>
          <w:b/>
          <w:color w:val="0070C0"/>
          <w:sz w:val="24"/>
          <w:szCs w:val="24"/>
        </w:rPr>
        <w:t>UNIVERSITATEA DIN CRAIOVA</w:t>
      </w:r>
    </w:p>
    <w:p w:rsidR="006066C2" w:rsidRPr="00D342A0" w:rsidRDefault="006066C2" w:rsidP="006066C2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D342A0">
        <w:rPr>
          <w:rFonts w:ascii="Times New Roman" w:hAnsi="Times New Roman"/>
          <w:b/>
          <w:color w:val="0070C0"/>
          <w:sz w:val="24"/>
          <w:szCs w:val="24"/>
        </w:rPr>
        <w:t>FACULTATEA DE ŞTIINŢE SOCIALE</w:t>
      </w:r>
    </w:p>
    <w:p w:rsidR="006066C2" w:rsidRPr="00D342A0" w:rsidRDefault="006066C2" w:rsidP="006066C2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D342A0">
        <w:rPr>
          <w:rFonts w:ascii="Times New Roman" w:hAnsi="Times New Roman"/>
          <w:b/>
          <w:color w:val="0070C0"/>
          <w:sz w:val="24"/>
          <w:szCs w:val="24"/>
        </w:rPr>
        <w:t>PLANIFICARE EXAMENE RESTANTE</w:t>
      </w:r>
    </w:p>
    <w:p w:rsidR="006066C2" w:rsidRPr="00D342A0" w:rsidRDefault="006066C2" w:rsidP="006066C2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proofErr w:type="spellStart"/>
      <w:r w:rsidRPr="00D342A0">
        <w:rPr>
          <w:rFonts w:ascii="Times New Roman" w:hAnsi="Times New Roman"/>
          <w:b/>
          <w:color w:val="C00000"/>
          <w:sz w:val="24"/>
          <w:szCs w:val="24"/>
        </w:rPr>
        <w:t>Specializarea</w:t>
      </w:r>
      <w:proofErr w:type="spellEnd"/>
      <w:r w:rsidRPr="00D342A0">
        <w:rPr>
          <w:rFonts w:ascii="Times New Roman" w:hAnsi="Times New Roman"/>
          <w:b/>
          <w:color w:val="C00000"/>
          <w:sz w:val="24"/>
          <w:szCs w:val="24"/>
        </w:rPr>
        <w:t xml:space="preserve">   MASTER S.N.E.A. </w:t>
      </w:r>
      <w:proofErr w:type="spellStart"/>
      <w:r w:rsidRPr="00D342A0">
        <w:rPr>
          <w:rFonts w:ascii="Times New Roman" w:hAnsi="Times New Roman"/>
          <w:b/>
          <w:color w:val="C00000"/>
          <w:sz w:val="24"/>
          <w:szCs w:val="24"/>
        </w:rPr>
        <w:t>Anul</w:t>
      </w:r>
      <w:proofErr w:type="spellEnd"/>
      <w:r w:rsidRPr="00D342A0">
        <w:rPr>
          <w:rFonts w:ascii="Times New Roman" w:hAnsi="Times New Roman"/>
          <w:b/>
          <w:color w:val="C00000"/>
          <w:sz w:val="24"/>
          <w:szCs w:val="24"/>
        </w:rPr>
        <w:t xml:space="preserve"> I (0</w:t>
      </w:r>
      <w:r w:rsidR="00A26F43">
        <w:rPr>
          <w:rFonts w:ascii="Times New Roman" w:hAnsi="Times New Roman"/>
          <w:b/>
          <w:color w:val="C00000"/>
          <w:sz w:val="24"/>
          <w:szCs w:val="24"/>
        </w:rPr>
        <w:t>1</w:t>
      </w:r>
      <w:r w:rsidRPr="00D342A0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Pr="00D342A0">
        <w:rPr>
          <w:rFonts w:ascii="Times New Roman" w:hAnsi="Times New Roman"/>
          <w:b/>
          <w:color w:val="C00000"/>
          <w:sz w:val="24"/>
          <w:szCs w:val="24"/>
        </w:rPr>
        <w:t>septembrie</w:t>
      </w:r>
      <w:proofErr w:type="spellEnd"/>
      <w:r w:rsidRPr="00D342A0">
        <w:rPr>
          <w:rFonts w:ascii="Times New Roman" w:hAnsi="Times New Roman"/>
          <w:b/>
          <w:color w:val="C00000"/>
          <w:sz w:val="24"/>
          <w:szCs w:val="24"/>
        </w:rPr>
        <w:t xml:space="preserve"> – 1</w:t>
      </w:r>
      <w:r w:rsidR="00A26F43">
        <w:rPr>
          <w:rFonts w:ascii="Times New Roman" w:hAnsi="Times New Roman"/>
          <w:b/>
          <w:color w:val="C00000"/>
          <w:sz w:val="24"/>
          <w:szCs w:val="24"/>
        </w:rPr>
        <w:t>4</w:t>
      </w:r>
      <w:r w:rsidRPr="00D342A0">
        <w:rPr>
          <w:rFonts w:ascii="Times New Roman" w:hAnsi="Times New Roman"/>
          <w:b/>
          <w:color w:val="C00000"/>
          <w:sz w:val="24"/>
          <w:szCs w:val="24"/>
        </w:rPr>
        <w:t>septembrie) 20</w:t>
      </w:r>
      <w:r w:rsidR="00A26F43">
        <w:rPr>
          <w:rFonts w:ascii="Times New Roman" w:hAnsi="Times New Roman"/>
          <w:b/>
          <w:color w:val="C00000"/>
          <w:sz w:val="24"/>
          <w:szCs w:val="24"/>
        </w:rPr>
        <w:t>20</w:t>
      </w:r>
    </w:p>
    <w:tbl>
      <w:tblPr>
        <w:tblW w:w="15168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4A0"/>
      </w:tblPr>
      <w:tblGrid>
        <w:gridCol w:w="993"/>
        <w:gridCol w:w="4252"/>
        <w:gridCol w:w="4536"/>
        <w:gridCol w:w="1418"/>
        <w:gridCol w:w="1701"/>
        <w:gridCol w:w="1134"/>
        <w:gridCol w:w="1134"/>
      </w:tblGrid>
      <w:tr w:rsidR="006066C2" w:rsidRPr="00D342A0" w:rsidTr="00DE46DD">
        <w:tc>
          <w:tcPr>
            <w:tcW w:w="993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6066C2" w:rsidRPr="00D342A0" w:rsidRDefault="006066C2" w:rsidP="00DE46D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Nr. </w:t>
            </w:r>
            <w:proofErr w:type="spellStart"/>
            <w:r w:rsidRPr="00D342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crt</w:t>
            </w:r>
            <w:proofErr w:type="spellEnd"/>
            <w:r w:rsidRPr="00D342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6066C2" w:rsidRPr="00D342A0" w:rsidRDefault="006066C2" w:rsidP="00DE46D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D342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6066C2" w:rsidRPr="00D342A0" w:rsidRDefault="006066C2" w:rsidP="00DE46D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D342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Cadru</w:t>
            </w:r>
            <w:proofErr w:type="spellEnd"/>
            <w:r w:rsidRPr="00D342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didactic </w:t>
            </w:r>
            <w:proofErr w:type="spellStart"/>
            <w:r w:rsidRPr="00D342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examinator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6066C2" w:rsidRPr="00D342A0" w:rsidRDefault="006066C2" w:rsidP="00DE46D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D342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6066C2" w:rsidRPr="00D342A0" w:rsidRDefault="006066C2" w:rsidP="00DE46D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Data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6066C2" w:rsidRPr="00D342A0" w:rsidRDefault="006066C2" w:rsidP="00DE46D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D342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6066C2" w:rsidRPr="00D342A0" w:rsidRDefault="006066C2" w:rsidP="00DE46D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6066C2" w:rsidRPr="008B6073" w:rsidTr="00DE46DD">
        <w:trPr>
          <w:trHeight w:val="64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6066C2" w:rsidRPr="008B6073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8B6073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Introducere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î</w:t>
            </w:r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</w:t>
            </w:r>
            <w:proofErr w:type="spellEnd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teoria</w:t>
            </w:r>
            <w:proofErr w:type="spellEnd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și</w:t>
            </w:r>
            <w:proofErr w:type="spellEnd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practica</w:t>
            </w:r>
            <w:proofErr w:type="spellEnd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securit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ăț</w:t>
            </w:r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ii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8B6073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Conf.univ.dr</w:t>
            </w:r>
            <w:proofErr w:type="spellEnd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P. </w:t>
            </w:r>
            <w:proofErr w:type="spellStart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Olimid</w:t>
            </w:r>
            <w:proofErr w:type="spellEnd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066C2" w:rsidRPr="008B6073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8B6073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8B6073" w:rsidRDefault="00B54EB3" w:rsidP="0054221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04</w:t>
            </w:r>
            <w:r w:rsidR="006066C2"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 w:rsidR="005422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8B6073" w:rsidRDefault="006066C2" w:rsidP="00B54EB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B54E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6066C2" w:rsidRPr="008B6073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66C2" w:rsidRPr="00D342A0" w:rsidTr="00DE46DD">
        <w:trPr>
          <w:trHeight w:val="331"/>
        </w:trPr>
        <w:tc>
          <w:tcPr>
            <w:tcW w:w="993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Etică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integritate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academică</w:t>
            </w:r>
            <w:proofErr w:type="spellEnd"/>
          </w:p>
        </w:tc>
        <w:tc>
          <w:tcPr>
            <w:tcW w:w="4536" w:type="dxa"/>
          </w:tcPr>
          <w:p w:rsidR="006066C2" w:rsidRPr="00D342A0" w:rsidRDefault="0054221A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Prof.univ.dr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I.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Buşe</w:t>
            </w:r>
            <w:proofErr w:type="spellEnd"/>
          </w:p>
        </w:tc>
        <w:tc>
          <w:tcPr>
            <w:tcW w:w="1418" w:type="dxa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6C2" w:rsidRPr="00D342A0" w:rsidRDefault="006066C2" w:rsidP="0054221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5422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 w:rsidR="005422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066C2" w:rsidRPr="004D1B44" w:rsidRDefault="0054221A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</w:t>
            </w:r>
            <w:r w:rsidR="006066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66C2" w:rsidRPr="00D342A0" w:rsidTr="00DE46DD">
        <w:trPr>
          <w:trHeight w:val="62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  <w:t>Imagologie și securitate națională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D342A0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Lect.univ.dr</w:t>
            </w:r>
            <w:proofErr w:type="spellEnd"/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C. </w:t>
            </w:r>
            <w:proofErr w:type="spellStart"/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Georgescu</w:t>
            </w:r>
            <w:proofErr w:type="spellEnd"/>
          </w:p>
          <w:p w:rsidR="006066C2" w:rsidRPr="00D342A0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D342A0" w:rsidRDefault="0054221A" w:rsidP="0054221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03</w:t>
            </w:r>
            <w:r w:rsidR="006066C2"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D342A0" w:rsidRDefault="006066C2" w:rsidP="0054221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5422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66C2" w:rsidRPr="00D342A0" w:rsidTr="00DE46DD">
        <w:trPr>
          <w:trHeight w:val="558"/>
        </w:trPr>
        <w:tc>
          <w:tcPr>
            <w:tcW w:w="993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Sistemul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informațional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securitatea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națională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euro-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atlantică</w:t>
            </w:r>
            <w:proofErr w:type="spellEnd"/>
          </w:p>
        </w:tc>
        <w:tc>
          <w:tcPr>
            <w:tcW w:w="4536" w:type="dxa"/>
          </w:tcPr>
          <w:p w:rsidR="006066C2" w:rsidRPr="008B6073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Conf.univ.dr</w:t>
            </w:r>
            <w:proofErr w:type="spellEnd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P. </w:t>
            </w:r>
            <w:proofErr w:type="spellStart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Olimid</w:t>
            </w:r>
            <w:proofErr w:type="spellEnd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066C2" w:rsidRPr="00D342A0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6066C2" w:rsidRPr="00D342A0" w:rsidRDefault="0054221A" w:rsidP="0054221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04</w:t>
            </w:r>
            <w:r w:rsidR="006066C2"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066C2" w:rsidRPr="00D342A0" w:rsidRDefault="006066C2" w:rsidP="0054221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5422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66C2" w:rsidRPr="00D342A0" w:rsidTr="00DE46DD">
        <w:trPr>
          <w:trHeight w:val="664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Relații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internaționale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8B6073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Conf.univ.dr</w:t>
            </w:r>
            <w:proofErr w:type="spellEnd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P. </w:t>
            </w:r>
            <w:proofErr w:type="spellStart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Olimid</w:t>
            </w:r>
            <w:proofErr w:type="spellEnd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066C2" w:rsidRPr="00D342A0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D342A0" w:rsidRDefault="0054221A" w:rsidP="0054221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04</w:t>
            </w:r>
            <w:r w:rsidR="006066C2"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D342A0" w:rsidRDefault="006066C2" w:rsidP="0054221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5422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66C2" w:rsidRPr="00D342A0" w:rsidTr="00DE46DD">
        <w:trPr>
          <w:trHeight w:val="535"/>
        </w:trPr>
        <w:tc>
          <w:tcPr>
            <w:tcW w:w="993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Geopolitica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geostrategia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securitatea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națională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euro-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atlantică</w:t>
            </w:r>
            <w:proofErr w:type="spellEnd"/>
          </w:p>
        </w:tc>
        <w:tc>
          <w:tcPr>
            <w:tcW w:w="4536" w:type="dxa"/>
          </w:tcPr>
          <w:p w:rsidR="006066C2" w:rsidRPr="008B6073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Conf.univ.dr</w:t>
            </w:r>
            <w:proofErr w:type="spellEnd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P. </w:t>
            </w:r>
            <w:proofErr w:type="spellStart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Olimid</w:t>
            </w:r>
            <w:proofErr w:type="spellEnd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066C2" w:rsidRPr="00D342A0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6066C2" w:rsidRPr="00D342A0" w:rsidRDefault="008844C7" w:rsidP="008844C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04</w:t>
            </w:r>
            <w:r w:rsidR="006066C2"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066C2" w:rsidRPr="00D342A0" w:rsidRDefault="006066C2" w:rsidP="008844C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8844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66C2" w:rsidRPr="00D342A0" w:rsidTr="00DE46DD">
        <w:trPr>
          <w:trHeight w:val="544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Securitatea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politicile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D342A0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Lect.univ.dr</w:t>
            </w:r>
            <w:proofErr w:type="spellEnd"/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C. </w:t>
            </w:r>
            <w:proofErr w:type="spellStart"/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Georgescu</w:t>
            </w:r>
            <w:proofErr w:type="spellEnd"/>
          </w:p>
          <w:p w:rsidR="006066C2" w:rsidRPr="00D342A0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D342A0" w:rsidRDefault="001257E5" w:rsidP="001257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03</w:t>
            </w:r>
            <w:r w:rsidR="006066C2"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D342A0" w:rsidRDefault="006066C2" w:rsidP="001257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1257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66C2" w:rsidRPr="00D342A0" w:rsidTr="00DE46DD">
        <w:tc>
          <w:tcPr>
            <w:tcW w:w="993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Sociologia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relațiilor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internaționale</w:t>
            </w:r>
            <w:proofErr w:type="spellEnd"/>
          </w:p>
        </w:tc>
        <w:tc>
          <w:tcPr>
            <w:tcW w:w="4536" w:type="dxa"/>
          </w:tcPr>
          <w:p w:rsidR="006066C2" w:rsidRPr="00D342A0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Asist.univ.dr</w:t>
            </w:r>
            <w:proofErr w:type="spellEnd"/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M. </w:t>
            </w:r>
            <w:proofErr w:type="spellStart"/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Bărbieru</w:t>
            </w:r>
            <w:proofErr w:type="spellEnd"/>
          </w:p>
        </w:tc>
        <w:tc>
          <w:tcPr>
            <w:tcW w:w="1418" w:type="dxa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6066C2" w:rsidRPr="00D342A0" w:rsidRDefault="006066C2" w:rsidP="00D0009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D000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 w:rsidR="00D000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66C2" w:rsidRPr="00D342A0" w:rsidTr="00DE46DD"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Practică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specialitate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D342A0" w:rsidRDefault="006066C2" w:rsidP="00D00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Conf.univ.dr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D000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R. </w:t>
            </w:r>
            <w:proofErr w:type="spellStart"/>
            <w:r w:rsidR="00D000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Dumitru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D342A0" w:rsidRDefault="00776456" w:rsidP="00D0009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08</w:t>
            </w:r>
            <w:r w:rsidR="006066C2"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 w:rsidR="00D000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D342A0" w:rsidRDefault="00776456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6066C2"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6066C2" w:rsidRPr="00D342A0" w:rsidRDefault="006066C2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066C2" w:rsidRPr="00D342A0" w:rsidRDefault="006066C2" w:rsidP="006066C2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6066C2" w:rsidRDefault="006066C2" w:rsidP="006066C2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6066C2" w:rsidRDefault="006066C2" w:rsidP="006066C2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6066C2" w:rsidRDefault="006066C2" w:rsidP="006066C2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6066C2" w:rsidRDefault="006066C2" w:rsidP="006066C2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6066C2" w:rsidRDefault="006066C2" w:rsidP="006066C2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6066C2" w:rsidRDefault="006066C2" w:rsidP="006066C2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6066C2" w:rsidRDefault="006066C2" w:rsidP="006066C2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6066C2" w:rsidRDefault="006066C2" w:rsidP="006066C2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6066C2" w:rsidRDefault="006066C2" w:rsidP="006066C2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6066C2" w:rsidRDefault="006066C2" w:rsidP="006066C2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6066C2" w:rsidRPr="00D342A0" w:rsidRDefault="006066C2" w:rsidP="006066C2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6066C2" w:rsidRPr="00F9562B" w:rsidRDefault="006066C2" w:rsidP="006066C2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6066C2" w:rsidRPr="00F9562B" w:rsidRDefault="006066C2" w:rsidP="006066C2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F9562B">
        <w:rPr>
          <w:rFonts w:ascii="Times New Roman" w:hAnsi="Times New Roman"/>
          <w:b/>
          <w:color w:val="0070C0"/>
          <w:sz w:val="24"/>
          <w:szCs w:val="24"/>
        </w:rPr>
        <w:t xml:space="preserve">PLANIFICARE EXAMENE </w:t>
      </w:r>
    </w:p>
    <w:p w:rsidR="006066C2" w:rsidRPr="00F9562B" w:rsidRDefault="006066C2" w:rsidP="006066C2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proofErr w:type="spellStart"/>
      <w:proofErr w:type="gramStart"/>
      <w:r w:rsidRPr="00F9562B">
        <w:rPr>
          <w:rFonts w:ascii="Times New Roman" w:hAnsi="Times New Roman"/>
          <w:b/>
          <w:color w:val="C00000"/>
          <w:sz w:val="24"/>
          <w:szCs w:val="24"/>
        </w:rPr>
        <w:t>Specializarea</w:t>
      </w:r>
      <w:proofErr w:type="spellEnd"/>
      <w:r w:rsidRPr="00F9562B">
        <w:rPr>
          <w:rFonts w:ascii="Times New Roman" w:hAnsi="Times New Roman"/>
          <w:b/>
          <w:color w:val="C00000"/>
          <w:sz w:val="24"/>
          <w:szCs w:val="24"/>
        </w:rPr>
        <w:t xml:space="preserve">   MASTER S.N.E.A.</w:t>
      </w:r>
      <w:proofErr w:type="gramEnd"/>
      <w:r w:rsidRPr="00F9562B">
        <w:rPr>
          <w:rFonts w:ascii="Times New Roman" w:hAnsi="Times New Roman"/>
          <w:b/>
          <w:color w:val="C00000"/>
          <w:sz w:val="24"/>
          <w:szCs w:val="24"/>
        </w:rPr>
        <w:t xml:space="preserve">   </w:t>
      </w:r>
      <w:proofErr w:type="spellStart"/>
      <w:proofErr w:type="gramStart"/>
      <w:r w:rsidRPr="00F9562B">
        <w:rPr>
          <w:rFonts w:ascii="Times New Roman" w:hAnsi="Times New Roman"/>
          <w:b/>
          <w:color w:val="C00000"/>
          <w:sz w:val="24"/>
          <w:szCs w:val="24"/>
        </w:rPr>
        <w:t>Anul</w:t>
      </w:r>
      <w:proofErr w:type="spellEnd"/>
      <w:r w:rsidRPr="00F9562B">
        <w:rPr>
          <w:rFonts w:ascii="Times New Roman" w:hAnsi="Times New Roman"/>
          <w:b/>
          <w:color w:val="C00000"/>
          <w:sz w:val="24"/>
          <w:szCs w:val="24"/>
        </w:rPr>
        <w:t xml:space="preserve">  II</w:t>
      </w:r>
      <w:proofErr w:type="gramEnd"/>
      <w:r w:rsidRPr="00F9562B">
        <w:rPr>
          <w:rFonts w:ascii="Times New Roman" w:hAnsi="Times New Roman"/>
          <w:b/>
          <w:color w:val="C00000"/>
          <w:sz w:val="24"/>
          <w:szCs w:val="24"/>
        </w:rPr>
        <w:t xml:space="preserve">  (0</w:t>
      </w:r>
      <w:r w:rsidR="00A26F43">
        <w:rPr>
          <w:rFonts w:ascii="Times New Roman" w:hAnsi="Times New Roman"/>
          <w:b/>
          <w:color w:val="C00000"/>
          <w:sz w:val="24"/>
          <w:szCs w:val="24"/>
        </w:rPr>
        <w:t>1</w:t>
      </w:r>
      <w:r w:rsidRPr="00F9562B">
        <w:rPr>
          <w:rFonts w:ascii="Times New Roman" w:hAnsi="Times New Roman"/>
          <w:b/>
          <w:color w:val="C00000"/>
          <w:sz w:val="24"/>
          <w:szCs w:val="24"/>
        </w:rPr>
        <w:t>septembrie – 1</w:t>
      </w:r>
      <w:r w:rsidR="00A26F43">
        <w:rPr>
          <w:rFonts w:ascii="Times New Roman" w:hAnsi="Times New Roman"/>
          <w:b/>
          <w:color w:val="C00000"/>
          <w:sz w:val="24"/>
          <w:szCs w:val="24"/>
        </w:rPr>
        <w:t>4</w:t>
      </w:r>
      <w:r w:rsidRPr="00F9562B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Pr="00F9562B">
        <w:rPr>
          <w:rFonts w:ascii="Times New Roman" w:hAnsi="Times New Roman"/>
          <w:b/>
          <w:color w:val="C00000"/>
          <w:sz w:val="24"/>
          <w:szCs w:val="24"/>
        </w:rPr>
        <w:t>septembrie</w:t>
      </w:r>
      <w:proofErr w:type="spellEnd"/>
      <w:r w:rsidRPr="00F9562B">
        <w:rPr>
          <w:rFonts w:ascii="Times New Roman" w:hAnsi="Times New Roman"/>
          <w:b/>
          <w:color w:val="C00000"/>
          <w:sz w:val="24"/>
          <w:szCs w:val="24"/>
        </w:rPr>
        <w:t>) 2019</w:t>
      </w:r>
    </w:p>
    <w:p w:rsidR="006066C2" w:rsidRPr="00F9562B" w:rsidRDefault="006066C2" w:rsidP="006066C2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4A0"/>
      </w:tblPr>
      <w:tblGrid>
        <w:gridCol w:w="1134"/>
        <w:gridCol w:w="5103"/>
        <w:gridCol w:w="3828"/>
        <w:gridCol w:w="1134"/>
        <w:gridCol w:w="1701"/>
        <w:gridCol w:w="1134"/>
        <w:gridCol w:w="1275"/>
      </w:tblGrid>
      <w:tr w:rsidR="006066C2" w:rsidRPr="00F9562B" w:rsidTr="00DE46DD">
        <w:trPr>
          <w:trHeight w:val="367"/>
        </w:trPr>
        <w:tc>
          <w:tcPr>
            <w:tcW w:w="1134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6066C2" w:rsidRPr="00F9562B" w:rsidRDefault="006066C2" w:rsidP="00DE46D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Nr. </w:t>
            </w:r>
            <w:proofErr w:type="spellStart"/>
            <w:r w:rsidRPr="00F9562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crt</w:t>
            </w:r>
            <w:proofErr w:type="spellEnd"/>
            <w:r w:rsidRPr="00F9562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6066C2" w:rsidRPr="00F9562B" w:rsidRDefault="006066C2" w:rsidP="00DE46D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F9562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6066C2" w:rsidRPr="00F9562B" w:rsidRDefault="006066C2" w:rsidP="00DE46D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F9562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Cadru</w:t>
            </w:r>
            <w:proofErr w:type="spellEnd"/>
            <w:r w:rsidRPr="00F9562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didactic </w:t>
            </w:r>
            <w:proofErr w:type="spellStart"/>
            <w:r w:rsidRPr="00F9562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examinator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6066C2" w:rsidRPr="00F9562B" w:rsidRDefault="006066C2" w:rsidP="00DE46D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F9562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6066C2" w:rsidRPr="00F9562B" w:rsidRDefault="006066C2" w:rsidP="00DE46D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Data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6066C2" w:rsidRPr="00F9562B" w:rsidRDefault="006066C2" w:rsidP="00DE46D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F9562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6066C2" w:rsidRPr="00F9562B" w:rsidRDefault="006066C2" w:rsidP="00DE46D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6066C2" w:rsidRPr="00F9562B" w:rsidTr="00DE46DD">
        <w:trPr>
          <w:trHeight w:val="389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  <w:t>Dreptul securității naționale și euro-atlantice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Conf.univ.dr</w:t>
            </w:r>
            <w:proofErr w:type="spellEnd"/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C. </w:t>
            </w:r>
            <w:proofErr w:type="spellStart"/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Gherghe</w:t>
            </w:r>
            <w:proofErr w:type="spellEnd"/>
          </w:p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F9562B" w:rsidRDefault="00DF4EB3" w:rsidP="00DF4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02</w:t>
            </w:r>
            <w:r w:rsidR="006066C2"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F9562B" w:rsidRDefault="006066C2" w:rsidP="00DF4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DF4E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66C2" w:rsidRPr="00F9562B" w:rsidTr="00DE46DD">
        <w:trPr>
          <w:trHeight w:val="419"/>
        </w:trPr>
        <w:tc>
          <w:tcPr>
            <w:tcW w:w="1134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  <w:t>Politici și strategii ale securită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  <w:t>ț</w:t>
            </w: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  <w:t>i</w:t>
            </w:r>
          </w:p>
        </w:tc>
        <w:tc>
          <w:tcPr>
            <w:tcW w:w="3828" w:type="dxa"/>
          </w:tcPr>
          <w:p w:rsidR="006066C2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Lect.univ.dr</w:t>
            </w:r>
            <w:proofErr w:type="spellEnd"/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C. </w:t>
            </w:r>
            <w:proofErr w:type="spellStart"/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Georgescu</w:t>
            </w:r>
            <w:proofErr w:type="spellEnd"/>
          </w:p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</w:tcPr>
          <w:p w:rsidR="006066C2" w:rsidRPr="00F9562B" w:rsidRDefault="00DF4EB3" w:rsidP="00DF4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03</w:t>
            </w:r>
            <w:r w:rsidR="006066C2"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066C2" w:rsidRPr="00F9562B" w:rsidRDefault="006066C2" w:rsidP="00DF4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DF4E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66C2" w:rsidRPr="00F9562B" w:rsidTr="00DE46DD">
        <w:trPr>
          <w:trHeight w:val="264"/>
        </w:trPr>
        <w:tc>
          <w:tcPr>
            <w:tcW w:w="1134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Intelligence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securitate</w:t>
            </w:r>
            <w:proofErr w:type="spellEnd"/>
          </w:p>
        </w:tc>
        <w:tc>
          <w:tcPr>
            <w:tcW w:w="3828" w:type="dxa"/>
          </w:tcPr>
          <w:p w:rsidR="006066C2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Conf.univ.dr</w:t>
            </w:r>
            <w:proofErr w:type="spellEnd"/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DF4E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4E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Ş.Vlăduţescu</w:t>
            </w:r>
            <w:proofErr w:type="spellEnd"/>
          </w:p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</w:tcPr>
          <w:p w:rsidR="006066C2" w:rsidRPr="00F9562B" w:rsidRDefault="00167FCC" w:rsidP="00DF4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08</w:t>
            </w:r>
            <w:r w:rsidR="006066C2"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 w:rsidR="00DF4E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066C2" w:rsidRPr="00F9562B" w:rsidRDefault="00167FCC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6066C2"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F674F" w:rsidRPr="00F9562B" w:rsidTr="00DE46DD">
        <w:trPr>
          <w:trHeight w:val="283"/>
        </w:trPr>
        <w:tc>
          <w:tcPr>
            <w:tcW w:w="1134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2F674F" w:rsidRPr="00F9562B" w:rsidRDefault="002F674F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674F" w:rsidRDefault="002F674F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Practică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specialitate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3828" w:type="dxa"/>
          </w:tcPr>
          <w:p w:rsidR="002F674F" w:rsidRDefault="002F674F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Conf.univ.dr</w:t>
            </w:r>
            <w:proofErr w:type="spellEnd"/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C. </w:t>
            </w:r>
            <w:proofErr w:type="spellStart"/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Gherghe</w:t>
            </w:r>
            <w:proofErr w:type="spellEnd"/>
          </w:p>
          <w:p w:rsidR="002F674F" w:rsidRPr="00F9562B" w:rsidRDefault="002F674F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674F" w:rsidRPr="00F9562B" w:rsidRDefault="002F674F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</w:tcPr>
          <w:p w:rsidR="002F674F" w:rsidRPr="00F9562B" w:rsidRDefault="002F674F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02</w:t>
            </w: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F674F" w:rsidRPr="00F9562B" w:rsidRDefault="002F674F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</w:tcPr>
          <w:p w:rsidR="002F674F" w:rsidRPr="00F9562B" w:rsidRDefault="002F674F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66C2" w:rsidRPr="00F9562B" w:rsidTr="00DE46DD">
        <w:trPr>
          <w:trHeight w:val="283"/>
        </w:trPr>
        <w:tc>
          <w:tcPr>
            <w:tcW w:w="1134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Organizații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internaționale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securității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apărării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euro-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atlantice</w:t>
            </w:r>
            <w:proofErr w:type="spellEnd"/>
          </w:p>
        </w:tc>
        <w:tc>
          <w:tcPr>
            <w:tcW w:w="3828" w:type="dxa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Conf.univ.dr</w:t>
            </w:r>
            <w:proofErr w:type="spellEnd"/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C. </w:t>
            </w:r>
            <w:proofErr w:type="spellStart"/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Gherghe</w:t>
            </w:r>
            <w:proofErr w:type="spellEnd"/>
          </w:p>
        </w:tc>
        <w:tc>
          <w:tcPr>
            <w:tcW w:w="1134" w:type="dxa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</w:tcPr>
          <w:p w:rsidR="006066C2" w:rsidRPr="00F9562B" w:rsidRDefault="00DF4EB3" w:rsidP="00DF4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02</w:t>
            </w:r>
            <w:r w:rsidR="006066C2"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066C2" w:rsidRPr="00F9562B" w:rsidRDefault="006066C2" w:rsidP="00DF4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DF4E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E49F7" w:rsidRPr="00F9562B" w:rsidTr="00DE46DD">
        <w:trPr>
          <w:trHeight w:val="29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6E49F7" w:rsidRPr="00F9562B" w:rsidRDefault="006E49F7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E49F7" w:rsidRPr="00F9562B" w:rsidRDefault="006E49F7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Securitatea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guvernanța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UE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E49F7" w:rsidRDefault="006E49F7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Lect.univ.dr</w:t>
            </w:r>
            <w:proofErr w:type="spellEnd"/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C. </w:t>
            </w:r>
            <w:proofErr w:type="spellStart"/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Georgescu</w:t>
            </w:r>
            <w:proofErr w:type="spellEnd"/>
          </w:p>
          <w:p w:rsidR="006E49F7" w:rsidRPr="00F9562B" w:rsidRDefault="006E49F7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E49F7" w:rsidRPr="00F9562B" w:rsidRDefault="006E49F7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E49F7" w:rsidRPr="00F9562B" w:rsidRDefault="006E49F7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03</w:t>
            </w: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E49F7" w:rsidRPr="00F9562B" w:rsidRDefault="006E49F7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6E49F7" w:rsidRPr="00F9562B" w:rsidRDefault="006E49F7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66C2" w:rsidRPr="00F9562B" w:rsidTr="00DE46DD">
        <w:tc>
          <w:tcPr>
            <w:tcW w:w="1134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Securitatea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urbană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regională</w:t>
            </w:r>
            <w:proofErr w:type="spellEnd"/>
          </w:p>
        </w:tc>
        <w:tc>
          <w:tcPr>
            <w:tcW w:w="3828" w:type="dxa"/>
          </w:tcPr>
          <w:p w:rsidR="006066C2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Lect.univ.dr</w:t>
            </w:r>
            <w:proofErr w:type="spellEnd"/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R. </w:t>
            </w:r>
            <w:proofErr w:type="spellStart"/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Petcu</w:t>
            </w:r>
            <w:proofErr w:type="spellEnd"/>
          </w:p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</w:tcPr>
          <w:p w:rsidR="006066C2" w:rsidRPr="00F9562B" w:rsidRDefault="00A76DA8" w:rsidP="00A7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09</w:t>
            </w:r>
            <w:r w:rsidR="006066C2"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066C2" w:rsidRPr="00F9562B" w:rsidRDefault="006066C2" w:rsidP="00A7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A76D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66C2" w:rsidRPr="00F9562B" w:rsidTr="00DE46DD"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Sistemul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instituțiilor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apărării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securității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naționale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F9562B" w:rsidRDefault="006066C2" w:rsidP="008D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Conf.univ.dr</w:t>
            </w:r>
            <w:proofErr w:type="spellEnd"/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8D21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R. </w:t>
            </w:r>
            <w:proofErr w:type="spellStart"/>
            <w:r w:rsidR="008D21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Dumitru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F9562B" w:rsidRDefault="005E42E0" w:rsidP="008D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08</w:t>
            </w:r>
            <w:r w:rsidR="006066C2"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 w:rsidR="008D21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6066C2" w:rsidRPr="00F9562B" w:rsidRDefault="005E42E0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6066C2"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6066C2" w:rsidRPr="00F9562B" w:rsidRDefault="006066C2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F4EB3" w:rsidRPr="00F9562B" w:rsidTr="00DE46DD">
        <w:trPr>
          <w:trHeight w:val="308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DF4EB3" w:rsidRPr="00F9562B" w:rsidRDefault="00DF4EB3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DF4EB3" w:rsidRPr="00F9562B" w:rsidRDefault="00DF4EB3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lucrării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disertație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DF4EB3" w:rsidRPr="008B6073" w:rsidRDefault="00DF4EB3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Conf.univ.dr</w:t>
            </w:r>
            <w:proofErr w:type="spellEnd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P. </w:t>
            </w:r>
            <w:proofErr w:type="spellStart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Olimid</w:t>
            </w:r>
            <w:proofErr w:type="spellEnd"/>
            <w:r w:rsidRPr="008B60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4EB3" w:rsidRPr="00D342A0" w:rsidRDefault="00DF4EB3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DF4EB3" w:rsidRPr="00D342A0" w:rsidRDefault="00DF4EB3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DF4EB3" w:rsidRPr="00D342A0" w:rsidRDefault="00DF4EB3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04</w:t>
            </w: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DF4EB3" w:rsidRPr="00D342A0" w:rsidRDefault="00DF4EB3" w:rsidP="00DE46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D342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DF4EB3" w:rsidRPr="00F9562B" w:rsidRDefault="00DF4EB3" w:rsidP="00DE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066C2" w:rsidRPr="00F9562B" w:rsidRDefault="006066C2" w:rsidP="006066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6C2" w:rsidRPr="00F9562B" w:rsidRDefault="006066C2" w:rsidP="006066C2">
      <w:pPr>
        <w:rPr>
          <w:rFonts w:ascii="Times New Roman" w:hAnsi="Times New Roman"/>
          <w:sz w:val="24"/>
          <w:szCs w:val="24"/>
        </w:rPr>
      </w:pPr>
    </w:p>
    <w:p w:rsidR="00C315A8" w:rsidRDefault="00C315A8"/>
    <w:sectPr w:rsidR="00C315A8" w:rsidSect="00B61E0E">
      <w:pgSz w:w="16840" w:h="11907" w:orient="landscape" w:code="9"/>
      <w:pgMar w:top="1021" w:right="1021" w:bottom="1021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066C2"/>
    <w:rsid w:val="001257E5"/>
    <w:rsid w:val="00167FCC"/>
    <w:rsid w:val="002003FA"/>
    <w:rsid w:val="002F674F"/>
    <w:rsid w:val="003A5F27"/>
    <w:rsid w:val="0054221A"/>
    <w:rsid w:val="005E42E0"/>
    <w:rsid w:val="006066C2"/>
    <w:rsid w:val="006E49F7"/>
    <w:rsid w:val="00776456"/>
    <w:rsid w:val="008844C7"/>
    <w:rsid w:val="008D2126"/>
    <w:rsid w:val="0093316B"/>
    <w:rsid w:val="00A26F43"/>
    <w:rsid w:val="00A76DA8"/>
    <w:rsid w:val="00B53DC5"/>
    <w:rsid w:val="00B54EB3"/>
    <w:rsid w:val="00C315A8"/>
    <w:rsid w:val="00C6290E"/>
    <w:rsid w:val="00D0009C"/>
    <w:rsid w:val="00DA5FF7"/>
    <w:rsid w:val="00DA7B35"/>
    <w:rsid w:val="00DF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15</cp:revision>
  <dcterms:created xsi:type="dcterms:W3CDTF">2020-07-29T08:18:00Z</dcterms:created>
  <dcterms:modified xsi:type="dcterms:W3CDTF">2020-07-29T09:43:00Z</dcterms:modified>
</cp:coreProperties>
</file>